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A45D" w14:textId="77777777" w:rsidR="00E87038" w:rsidRPr="00F225CE" w:rsidRDefault="00E87038" w:rsidP="00E87038">
      <w:pPr>
        <w:pStyle w:val="Heading1"/>
        <w:spacing w:line="240" w:lineRule="auto"/>
        <w:rPr>
          <w:rFonts w:ascii="Franklin Gothic Demi" w:hAnsi="Franklin Gothic Demi"/>
          <w:b/>
          <w:bCs/>
          <w:color w:val="323232"/>
          <w:sz w:val="44"/>
        </w:rPr>
      </w:pPr>
      <w:r w:rsidRPr="00F225CE">
        <w:rPr>
          <w:rFonts w:ascii="Franklin Gothic Demi" w:hAnsi="Franklin Gothic Demi"/>
          <w:bCs/>
          <w:color w:val="323232"/>
          <w:sz w:val="44"/>
        </w:rPr>
        <w:t xml:space="preserve">Community Partner Stipend Final Report due November </w:t>
      </w:r>
      <w:r>
        <w:rPr>
          <w:rFonts w:ascii="Franklin Gothic Demi" w:hAnsi="Franklin Gothic Demi"/>
          <w:bCs/>
          <w:color w:val="323232"/>
          <w:sz w:val="44"/>
        </w:rPr>
        <w:t>10</w:t>
      </w:r>
      <w:r w:rsidRPr="00F225CE">
        <w:rPr>
          <w:rFonts w:ascii="Franklin Gothic Demi" w:hAnsi="Franklin Gothic Demi"/>
          <w:bCs/>
          <w:color w:val="323232"/>
          <w:sz w:val="44"/>
        </w:rPr>
        <w:t>, 20</w:t>
      </w:r>
      <w:r>
        <w:rPr>
          <w:rFonts w:ascii="Franklin Gothic Demi" w:hAnsi="Franklin Gothic Demi"/>
          <w:bCs/>
          <w:color w:val="323232"/>
          <w:sz w:val="44"/>
        </w:rPr>
        <w:t>25</w:t>
      </w:r>
    </w:p>
    <w:p w14:paraId="70EA742D" w14:textId="77777777" w:rsidR="00E87038" w:rsidRPr="00F225CE" w:rsidRDefault="00E87038" w:rsidP="00E87038">
      <w:pPr>
        <w:spacing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</w:p>
    <w:p w14:paraId="6D77CDDE" w14:textId="77777777" w:rsidR="00E87038" w:rsidRPr="00F225CE" w:rsidRDefault="00E87038" w:rsidP="00E87038">
      <w:pPr>
        <w:spacing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  <w:r>
        <w:rPr>
          <w:rFonts w:ascii="Franklin Gothic Medium" w:hAnsi="Franklin Gothic Medium"/>
          <w:color w:val="FF0000"/>
          <w:sz w:val="24"/>
          <w:szCs w:val="24"/>
          <w:shd w:val="clear" w:color="auto" w:fill="FFFFFF"/>
        </w:rPr>
        <w:t>Important:</w:t>
      </w:r>
      <w:r w:rsidRPr="00B633AC">
        <w:rPr>
          <w:rFonts w:ascii="Franklin Gothic Medium" w:hAnsi="Franklin Gothic Medium"/>
          <w:color w:val="FF0000"/>
          <w:sz w:val="24"/>
          <w:szCs w:val="24"/>
          <w:shd w:val="clear" w:color="auto" w:fill="FFFFFF"/>
        </w:rPr>
        <w:t xml:space="preserve"> </w:t>
      </w:r>
      <w:r w:rsidRPr="00B633AC"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  <w:t xml:space="preserve">the financial reimbursement request workbook is due with </w:t>
      </w:r>
      <w:r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  <w:t>the final</w:t>
      </w:r>
      <w:r w:rsidRPr="00B633AC"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  <w:t xml:space="preserve"> report. </w:t>
      </w:r>
    </w:p>
    <w:p w14:paraId="2821B0AA" w14:textId="77777777" w:rsidR="00E87038" w:rsidRDefault="00E87038" w:rsidP="00E87038">
      <w:pPr>
        <w:spacing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  <w:r>
        <w:rPr>
          <w:rFonts w:ascii="Fira Sans Book" w:hAnsi="Fira Sans Book"/>
          <w:noProof/>
          <w:color w:val="363636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D5BC" wp14:editId="040574ED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</wp:posOffset>
                </wp:positionV>
                <wp:extent cx="6144768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232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82FB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4.8pt" to="474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" strokecolor="#323232" strokeweight=".5pt">
                <v:stroke joinstyle="miter"/>
              </v:line>
            </w:pict>
          </mc:Fallback>
        </mc:AlternateContent>
      </w:r>
    </w:p>
    <w:p w14:paraId="2F833CB4" w14:textId="77777777" w:rsidR="00E87038" w:rsidRDefault="00E87038" w:rsidP="00E87038">
      <w:pPr>
        <w:spacing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58BCA227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Organization’s legal name (the "recipient"):</w:t>
      </w:r>
    </w:p>
    <w:p w14:paraId="57A58710" w14:textId="77777777" w:rsidR="00E87038" w:rsidRPr="00DD44D9" w:rsidRDefault="00E87038" w:rsidP="00E87038">
      <w:pPr>
        <w:spacing w:after="240" w:line="276" w:lineRule="auto"/>
        <w:rPr>
          <w:rFonts w:ascii="Fira Sans Book" w:hAnsi="Fira Sans Book"/>
          <w:b/>
          <w:bCs/>
          <w:color w:val="363636"/>
          <w:sz w:val="20"/>
          <w:szCs w:val="24"/>
          <w:u w:val="single"/>
          <w:shd w:val="clear" w:color="auto" w:fill="FFFFFF"/>
        </w:rPr>
      </w:pPr>
    </w:p>
    <w:p w14:paraId="043B42F0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Person completing the report</w:t>
      </w:r>
    </w:p>
    <w:p w14:paraId="7083A7A8" w14:textId="77777777" w:rsidR="00E87038" w:rsidRPr="00071746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1746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Name and credentials:</w:t>
      </w:r>
      <w:r w:rsidRPr="00071746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br/>
        <w:t xml:space="preserve">Role: </w:t>
      </w:r>
    </w:p>
    <w:p w14:paraId="05C3DA43" w14:textId="77777777" w:rsidR="00E87038" w:rsidRPr="00071746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1746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Email: </w:t>
      </w:r>
    </w:p>
    <w:p w14:paraId="4598E420" w14:textId="77777777" w:rsidR="00E87038" w:rsidRPr="00071746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1746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Phone number:</w:t>
      </w:r>
    </w:p>
    <w:p w14:paraId="15748AC6" w14:textId="77777777" w:rsidR="00E87038" w:rsidRPr="00697641" w:rsidRDefault="00E87038" w:rsidP="00E87038">
      <w:pPr>
        <w:spacing w:line="276" w:lineRule="auto"/>
        <w:rPr>
          <w:rFonts w:ascii="Fira Sans Book" w:hAnsi="Fira Sans Book"/>
          <w:bCs/>
          <w:color w:val="363636"/>
          <w:sz w:val="26"/>
          <w:szCs w:val="26"/>
          <w:shd w:val="clear" w:color="auto" w:fill="FFFFFF"/>
        </w:rPr>
      </w:pPr>
    </w:p>
    <w:p w14:paraId="32FC9E07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 xml:space="preserve">For each category below, please briefly describe how funds were used </w:t>
      </w:r>
    </w:p>
    <w:p w14:paraId="2047530E" w14:textId="77777777" w:rsidR="00E87038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1746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If your organization did not use funds in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a specific </w:t>
      </w:r>
      <w:r w:rsidRPr="00071746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catego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ry</w:t>
      </w:r>
      <w:r w:rsidRPr="00071746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, please enter “N/A” for not applicable.</w:t>
      </w:r>
    </w:p>
    <w:p w14:paraId="6B49F1C3" w14:textId="77777777" w:rsidR="00E87038" w:rsidRPr="00071746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0ECCB017" w14:textId="7CE545EF" w:rsidR="00E87038" w:rsidRPr="001868B1" w:rsidRDefault="001868B1" w:rsidP="001868B1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1868B1"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>1.</w:t>
      </w:r>
      <w:r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 xml:space="preserve"> </w:t>
      </w:r>
      <w:r w:rsidR="00E87038" w:rsidRPr="001868B1"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 xml:space="preserve">Technology enhancements: </w:t>
      </w:r>
      <w:r w:rsidR="00E87038" w:rsidRPr="001868B1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new or upgraded hardware and/or software to improve access, screening, or referral processes.</w:t>
      </w:r>
    </w:p>
    <w:p w14:paraId="5D8C2BB5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6575B849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702BBA2F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58928BF8" w14:textId="2C3C31AE" w:rsidR="00E87038" w:rsidRPr="000734E2" w:rsidRDefault="001868B1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 xml:space="preserve">2. </w:t>
      </w:r>
      <w:r w:rsidR="00E87038" w:rsidRPr="000734E2"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>Staff hours:</w:t>
      </w:r>
      <w:r w:rsidR="00E87038" w:rsidRPr="000734E2">
        <w:rPr>
          <w:rFonts w:ascii="Fira Sans Book" w:hAnsi="Fira Sans Book"/>
          <w:color w:val="363636"/>
          <w:sz w:val="20"/>
          <w:szCs w:val="24"/>
          <w:shd w:val="clear" w:color="auto" w:fill="FFFFFF"/>
        </w:rPr>
        <w:t xml:space="preserve"> </w:t>
      </w:r>
      <w:r w:rsidR="00E87038"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salary and fringe expenses for staff time spent on this project. Eligible staff include client-facing and project management staff. </w:t>
      </w:r>
    </w:p>
    <w:p w14:paraId="09107C58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587EE7E0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17926727" w14:textId="03AEE2D1" w:rsidR="00E87038" w:rsidRPr="000734E2" w:rsidRDefault="001868B1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 xml:space="preserve">3. </w:t>
      </w:r>
      <w:r w:rsidR="00E87038" w:rsidRPr="000734E2"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>Staff education and training:</w:t>
      </w:r>
      <w:r w:rsidR="00E87038" w:rsidRPr="000734E2">
        <w:rPr>
          <w:rFonts w:ascii="Fira Sans Book" w:hAnsi="Fira Sans Book"/>
          <w:color w:val="363636"/>
          <w:sz w:val="20"/>
          <w:szCs w:val="24"/>
          <w:shd w:val="clear" w:color="auto" w:fill="FFFFFF"/>
        </w:rPr>
        <w:t xml:space="preserve"> </w:t>
      </w:r>
      <w:r w:rsidR="00E87038">
        <w:rPr>
          <w:rFonts w:ascii="Fira Sans Book" w:hAnsi="Fira Sans Book"/>
          <w:color w:val="363636"/>
          <w:sz w:val="20"/>
          <w:szCs w:val="24"/>
          <w:shd w:val="clear" w:color="auto" w:fill="FFFFFF"/>
        </w:rPr>
        <w:t xml:space="preserve">staff </w:t>
      </w:r>
      <w:r w:rsidR="00E87038"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training expenses </w:t>
      </w:r>
      <w:r w:rsidR="00E87038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for</w:t>
      </w:r>
      <w:r w:rsidR="00E87038"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your organization or your partner hospital</w:t>
      </w:r>
      <w:r w:rsidR="00E87038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(</w:t>
      </w:r>
      <w:r w:rsidR="00E87038"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formal certification or credentialing programs, or informal or one-time training by an outside organization</w:t>
      </w:r>
      <w:r w:rsidR="00E87038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)</w:t>
      </w:r>
      <w:r w:rsidR="00E87038"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. </w:t>
      </w:r>
    </w:p>
    <w:p w14:paraId="668BF06C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21935459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2C17B080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23DAF3FF" w14:textId="2AC1BD9B" w:rsidR="00E87038" w:rsidRPr="000734E2" w:rsidRDefault="00643F67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 xml:space="preserve">4. </w:t>
      </w:r>
      <w:r w:rsidR="00E87038" w:rsidRPr="000734E2">
        <w:rPr>
          <w:rFonts w:ascii="Franklin Gothic Medium" w:hAnsi="Franklin Gothic Medium"/>
          <w:bCs/>
          <w:color w:val="363636"/>
          <w:sz w:val="24"/>
          <w:szCs w:val="32"/>
          <w:shd w:val="clear" w:color="auto" w:fill="FFFFFF"/>
        </w:rPr>
        <w:t>Client education and outreach:</w:t>
      </w:r>
      <w:r w:rsidR="00E87038"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client-facing education to improve self-management of chronic disease, address social care needs and</w:t>
      </w:r>
      <w:r w:rsidR="00E87038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/or</w:t>
      </w:r>
      <w:r w:rsidR="00E87038"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reduce healthcare disparities. </w:t>
      </w:r>
    </w:p>
    <w:p w14:paraId="21CF3AC8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260EC687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1FE2E18B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5DF34352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 xml:space="preserve">Please describe the successes, challenges, or changes your organization has faced during the grant period. </w:t>
      </w:r>
      <w:r w:rsidRPr="000734E2"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>(</w:t>
      </w:r>
      <w:r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>3-5 bullet points)</w:t>
      </w:r>
    </w:p>
    <w:p w14:paraId="35176349" w14:textId="65D4F61F" w:rsidR="006C5E34" w:rsidRDefault="006C5E34" w:rsidP="006C5E34">
      <w:pPr>
        <w:pStyle w:val="ListParagraph"/>
        <w:numPr>
          <w:ilvl w:val="0"/>
          <w:numId w:val="2"/>
        </w:num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</w:t>
      </w:r>
    </w:p>
    <w:p w14:paraId="461B0670" w14:textId="15D2D387" w:rsidR="006C5E34" w:rsidRDefault="006C5E34" w:rsidP="006C5E34">
      <w:pPr>
        <w:pStyle w:val="ListParagraph"/>
        <w:numPr>
          <w:ilvl w:val="0"/>
          <w:numId w:val="2"/>
        </w:num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</w:t>
      </w:r>
    </w:p>
    <w:p w14:paraId="0F077D80" w14:textId="2D664E59" w:rsidR="006C5E34" w:rsidRDefault="006C5E34" w:rsidP="006C5E34">
      <w:pPr>
        <w:pStyle w:val="ListParagraph"/>
        <w:numPr>
          <w:ilvl w:val="0"/>
          <w:numId w:val="2"/>
        </w:num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</w:t>
      </w:r>
    </w:p>
    <w:p w14:paraId="35669A3E" w14:textId="3C381B9C" w:rsidR="006C5E34" w:rsidRDefault="006C5E34" w:rsidP="006C5E34">
      <w:pPr>
        <w:pStyle w:val="ListParagraph"/>
        <w:numPr>
          <w:ilvl w:val="0"/>
          <w:numId w:val="2"/>
        </w:num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</w:t>
      </w:r>
    </w:p>
    <w:p w14:paraId="2E04B93E" w14:textId="77777777" w:rsidR="006C5E34" w:rsidRPr="006C5E34" w:rsidRDefault="006C5E34" w:rsidP="006C5E34">
      <w:pPr>
        <w:pStyle w:val="ListParagraph"/>
        <w:numPr>
          <w:ilvl w:val="0"/>
          <w:numId w:val="2"/>
        </w:num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167D4ADE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5FADEBA8" w14:textId="77777777" w:rsidR="00E87038" w:rsidRPr="00071746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2E367109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Program evaluation</w:t>
      </w:r>
    </w:p>
    <w:p w14:paraId="799B3A69" w14:textId="77777777" w:rsidR="00E87038" w:rsidRPr="000734E2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Please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describe how you measured the success of your project goals listed below. Include relevant data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and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a simple timeline of activities that took place from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May 1 to October 31, 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202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5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. </w:t>
      </w:r>
      <w:r w:rsidRPr="000734E2"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>(limit 1,500 characters)</w:t>
      </w:r>
    </w:p>
    <w:p w14:paraId="531CCDAC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130B1F52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2CBD4C7B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752BCD4B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2C6FA272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51B7ADFA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0E9A435D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4F16FDB5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400FE810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3D468973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5613E03C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538E475F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1454DEBB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16F16FE5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475E745D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0DA2FB44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6"/>
          <w:szCs w:val="26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Stories from the field</w:t>
      </w:r>
      <w:r w:rsidRPr="00071746">
        <w:rPr>
          <w:rFonts w:ascii="Franklin Gothic Medium" w:hAnsi="Franklin Gothic Medium"/>
          <w:color w:val="363636"/>
          <w:sz w:val="26"/>
          <w:szCs w:val="26"/>
          <w:shd w:val="clear" w:color="auto" w:fill="FFFFFF"/>
        </w:rPr>
        <w:tab/>
      </w:r>
    </w:p>
    <w:p w14:paraId="408E0D43" w14:textId="6980B8B2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Stories from the field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is an opportunity for you 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to share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your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experiences and demonstrate the value of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your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work.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Describe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a best practice, client experience or other anecdote reflecting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the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 successful implementation of your project.</w:t>
      </w:r>
      <w:r w:rsidRPr="00697641">
        <w:rPr>
          <w:rFonts w:ascii="Fira Sans Book" w:hAnsi="Fira Sans Book"/>
          <w:color w:val="363636"/>
          <w:sz w:val="20"/>
          <w:szCs w:val="24"/>
          <w:shd w:val="clear" w:color="auto" w:fill="FFFFFF"/>
        </w:rPr>
        <w:t xml:space="preserve"> </w:t>
      </w:r>
      <w:r w:rsidRPr="000734E2"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>(</w:t>
      </w:r>
      <w:r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>limit 500</w:t>
      </w:r>
      <w:r w:rsidRPr="000734E2"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 xml:space="preserve"> characters)</w:t>
      </w:r>
    </w:p>
    <w:p w14:paraId="249F879A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1721E4A2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0A4CCB7C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3F27031A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56AED8FB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0CC6FB8A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48AC9541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1FE6BA54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7186E894" w14:textId="77777777" w:rsidR="00E87038" w:rsidRDefault="00E87038" w:rsidP="00E87038">
      <w:pPr>
        <w:spacing w:line="276" w:lineRule="auto"/>
        <w:rPr>
          <w:rFonts w:ascii="Franklin Gothic Medium" w:hAnsi="Franklin Gothic Medium"/>
          <w:color w:val="363636"/>
          <w:sz w:val="26"/>
          <w:szCs w:val="26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Please estimate the number of clients this work impacted</w:t>
      </w:r>
      <w:r>
        <w:rPr>
          <w:rFonts w:ascii="Franklin Gothic Medium" w:hAnsi="Franklin Gothic Medium"/>
          <w:color w:val="363636"/>
          <w:sz w:val="26"/>
          <w:szCs w:val="26"/>
          <w:shd w:val="clear" w:color="auto" w:fill="FFFFFF"/>
        </w:rPr>
        <w:t xml:space="preserve"> </w:t>
      </w:r>
    </w:p>
    <w:p w14:paraId="5F955B38" w14:textId="77777777" w:rsidR="00E87038" w:rsidRPr="000734E2" w:rsidRDefault="00E87038" w:rsidP="00E87038">
      <w:pPr>
        <w:spacing w:line="276" w:lineRule="auto"/>
        <w:rPr>
          <w:rFonts w:ascii="Franklin Gothic Medium" w:hAnsi="Franklin Gothic Medium"/>
          <w:color w:val="FF0000"/>
          <w:sz w:val="26"/>
          <w:szCs w:val="26"/>
          <w:shd w:val="clear" w:color="auto" w:fill="FFFFFF"/>
        </w:rPr>
      </w:pPr>
      <w:r w:rsidRPr="000734E2"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 xml:space="preserve">(your answer should be a number) </w:t>
      </w:r>
    </w:p>
    <w:p w14:paraId="7FD94B15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4E22595E" w14:textId="77777777" w:rsidR="00E87038" w:rsidRDefault="00E87038" w:rsidP="00E87038">
      <w:pPr>
        <w:spacing w:line="276" w:lineRule="auto"/>
        <w:rPr>
          <w:rFonts w:ascii="Fira Sans SemiBold" w:hAnsi="Fira Sans SemiBold"/>
          <w:color w:val="363636"/>
          <w:sz w:val="26"/>
          <w:szCs w:val="26"/>
          <w:shd w:val="clear" w:color="auto" w:fill="FFFFFF"/>
        </w:rPr>
      </w:pPr>
    </w:p>
    <w:p w14:paraId="16CB44FE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6"/>
          <w:szCs w:val="26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Sustainability</w:t>
      </w:r>
      <w:r w:rsidRPr="00071746">
        <w:rPr>
          <w:rFonts w:ascii="Franklin Gothic Medium" w:hAnsi="Franklin Gothic Medium"/>
          <w:color w:val="363636"/>
          <w:sz w:val="26"/>
          <w:szCs w:val="26"/>
          <w:shd w:val="clear" w:color="auto" w:fill="FFFFFF"/>
        </w:rPr>
        <w:tab/>
      </w:r>
    </w:p>
    <w:p w14:paraId="0F226F96" w14:textId="77777777" w:rsidR="00E87038" w:rsidRPr="000734E2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Please describe how you plan to sustain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this project going forward. </w:t>
      </w:r>
      <w:r w:rsidRPr="000734E2"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>(limit 500 characters)</w:t>
      </w:r>
    </w:p>
    <w:p w14:paraId="371F8085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4E923C8A" w14:textId="77777777" w:rsidR="00E87038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5B296C3F" w14:textId="77777777" w:rsidR="00E87038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5F2A9F3A" w14:textId="77777777" w:rsidR="00E87038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012B54F5" w14:textId="77777777" w:rsidR="00E87038" w:rsidRPr="00697641" w:rsidRDefault="00E87038" w:rsidP="00E87038">
      <w:pPr>
        <w:spacing w:after="240" w:line="276" w:lineRule="auto"/>
        <w:rPr>
          <w:rFonts w:ascii="Fira Sans Book" w:hAnsi="Fira Sans Book"/>
          <w:color w:val="363636"/>
          <w:sz w:val="20"/>
          <w:szCs w:val="24"/>
          <w:shd w:val="clear" w:color="auto" w:fill="FFFFFF"/>
        </w:rPr>
      </w:pPr>
    </w:p>
    <w:p w14:paraId="7666E928" w14:textId="77777777" w:rsidR="00E87038" w:rsidRPr="00071746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071746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Attestation</w:t>
      </w:r>
    </w:p>
    <w:p w14:paraId="650B9F89" w14:textId="77777777" w:rsidR="00E87038" w:rsidRPr="000734E2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By signing below, I am attesting that, to the best of my knowledge and belief, all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written information and 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data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included in the report 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is accurate and complete.</w:t>
      </w:r>
    </w:p>
    <w:p w14:paraId="09F447D4" w14:textId="77777777" w:rsidR="00E87038" w:rsidRPr="000734E2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7B74498F" w14:textId="77777777" w:rsidR="00E87038" w:rsidRPr="000734E2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Recipient organization name:</w:t>
      </w:r>
    </w:p>
    <w:p w14:paraId="3736DFF9" w14:textId="77777777" w:rsidR="00E87038" w:rsidRPr="000734E2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Report completed by:</w:t>
      </w:r>
    </w:p>
    <w:p w14:paraId="4F3B1206" w14:textId="77777777" w:rsidR="00E87038" w:rsidRPr="000734E2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Title:</w:t>
      </w:r>
    </w:p>
    <w:p w14:paraId="282F3D5C" w14:textId="77777777" w:rsidR="00E87038" w:rsidRPr="000734E2" w:rsidRDefault="00E87038" w:rsidP="00E87038">
      <w:pPr>
        <w:spacing w:after="240"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Date:</w:t>
      </w:r>
    </w:p>
    <w:p w14:paraId="3751A958" w14:textId="77777777" w:rsidR="00E87038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</w:p>
    <w:p w14:paraId="52DA7447" w14:textId="77777777" w:rsidR="00E87038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</w:p>
    <w:p w14:paraId="21ABA36F" w14:textId="77777777" w:rsidR="00E87038" w:rsidRPr="000734E2" w:rsidRDefault="00E87038" w:rsidP="00E87038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0734E2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Additional information:</w:t>
      </w:r>
    </w:p>
    <w:p w14:paraId="50A9926B" w14:textId="77777777" w:rsidR="00E87038" w:rsidRPr="000734E2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u w:val="single"/>
          <w:shd w:val="clear" w:color="auto" w:fill="FFFFFF"/>
        </w:rPr>
      </w:pPr>
      <w:r w:rsidRPr="000734E2">
        <w:rPr>
          <w:rFonts w:ascii="Franklin Gothic Book" w:hAnsi="Franklin Gothic Book"/>
          <w:bCs/>
          <w:color w:val="FF0000"/>
          <w:sz w:val="24"/>
          <w:szCs w:val="32"/>
          <w:shd w:val="clear" w:color="auto" w:fill="FFFFFF"/>
        </w:rPr>
        <w:t xml:space="preserve">Important: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the Care Connections financial reimbursement request workbook is due with the final report. Please submit both the workbook and this 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report to </w:t>
      </w:r>
      <w:r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your HANYS project manager by </w:t>
      </w:r>
      <w:r w:rsidRPr="000734E2">
        <w:rPr>
          <w:rFonts w:ascii="Franklin Gothic Book" w:hAnsi="Franklin Gothic Book"/>
          <w:bCs/>
          <w:color w:val="363636"/>
          <w:sz w:val="24"/>
          <w:szCs w:val="32"/>
          <w:u w:val="single"/>
          <w:shd w:val="clear" w:color="auto" w:fill="FFFFFF"/>
        </w:rPr>
        <w:t>Nov.</w:t>
      </w:r>
      <w:r>
        <w:rPr>
          <w:rFonts w:ascii="Franklin Gothic Book" w:hAnsi="Franklin Gothic Book"/>
          <w:bCs/>
          <w:color w:val="363636"/>
          <w:sz w:val="24"/>
          <w:szCs w:val="32"/>
          <w:u w:val="single"/>
          <w:shd w:val="clear" w:color="auto" w:fill="FFFFFF"/>
        </w:rPr>
        <w:t xml:space="preserve"> 10, 2025.</w:t>
      </w:r>
    </w:p>
    <w:p w14:paraId="1462FC73" w14:textId="77777777" w:rsidR="00E87038" w:rsidRPr="000734E2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347B78A2" w14:textId="77777777" w:rsidR="00E87038" w:rsidRPr="00B633AC" w:rsidRDefault="00E87038" w:rsidP="00E87038">
      <w:pPr>
        <w:spacing w:after="240" w:line="276" w:lineRule="auto"/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</w:pPr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For any questions or support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with the final report or the workbook, </w:t>
      </w:r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please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contact your HANYS Project Manager, or email</w:t>
      </w:r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Maria Baum, stipend program lead, at </w:t>
      </w:r>
      <w:hyperlink r:id="rId7" w:history="1">
        <w:r w:rsidRPr="0025724F">
          <w:rPr>
            <w:rStyle w:val="Hyperlink"/>
            <w:rFonts w:ascii="Franklin Gothic Book" w:hAnsi="Franklin Gothic Book"/>
            <w:sz w:val="24"/>
            <w:szCs w:val="32"/>
            <w:shd w:val="clear" w:color="auto" w:fill="FFFFFF"/>
          </w:rPr>
          <w:t>mbaum@hanys.org</w:t>
        </w:r>
      </w:hyperlink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.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</w:t>
      </w:r>
    </w:p>
    <w:p w14:paraId="7FCFA2CF" w14:textId="77777777" w:rsidR="00E87038" w:rsidRPr="000734E2" w:rsidRDefault="00E87038" w:rsidP="00E87038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</w:p>
    <w:p w14:paraId="4D021EF5" w14:textId="77777777" w:rsidR="009A203D" w:rsidRPr="00E87038" w:rsidRDefault="009A203D" w:rsidP="00E87038"/>
    <w:sectPr w:rsidR="009A203D" w:rsidRPr="00E87038" w:rsidSect="00C51A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3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124C4" w14:textId="77777777" w:rsidR="00723ABC" w:rsidRDefault="00723ABC" w:rsidP="00C51A35">
      <w:pPr>
        <w:spacing w:line="240" w:lineRule="auto"/>
      </w:pPr>
      <w:r>
        <w:separator/>
      </w:r>
    </w:p>
  </w:endnote>
  <w:endnote w:type="continuationSeparator" w:id="0">
    <w:p w14:paraId="5C13167C" w14:textId="77777777" w:rsidR="00723ABC" w:rsidRDefault="00723ABC" w:rsidP="00C51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7EA" w14:textId="6EEC5D9A" w:rsidR="009A203D" w:rsidRDefault="009A20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D427" wp14:editId="4C0ADC12">
              <wp:simplePos x="0" y="0"/>
              <wp:positionH relativeFrom="column">
                <wp:posOffset>-514350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A9A0E" w14:textId="77777777" w:rsidR="009A203D" w:rsidRPr="009A203D" w:rsidRDefault="009A203D" w:rsidP="009A203D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3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E4D617" w14:textId="77777777" w:rsidR="009A203D" w:rsidRPr="009A203D" w:rsidRDefault="009A203D" w:rsidP="009A203D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FD42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40.5pt;margin-top:.95pt;width:378.75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qdQIAAGUFAAAOAAAAZHJzL2Uyb0RvYy54bWysVMlu2zAQvRfoPxC8N5JdZ6kROXATpCgQ&#10;JEGTImeaImOiFIclx5bcr++QkpemuaToRRpy9sc3c37RNZatVYgGXMVHRyVnykmojXuu+PfH6w9n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" fillcolor="white [3201]" stroked="f" strokeweight=".5pt">
              <v:textbox>
                <w:txbxContent>
                  <w:p w14:paraId="1AAA9A0E" w14:textId="77777777" w:rsidR="009A203D" w:rsidRPr="009A203D" w:rsidRDefault="009A203D" w:rsidP="009A203D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Page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2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of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3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  <w:p w14:paraId="1DE4D617" w14:textId="77777777" w:rsidR="009A203D" w:rsidRPr="009A203D" w:rsidRDefault="009A203D" w:rsidP="009A203D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04308A" wp14:editId="7D19E159">
          <wp:simplePos x="0" y="0"/>
          <wp:positionH relativeFrom="column">
            <wp:posOffset>5297556</wp:posOffset>
          </wp:positionH>
          <wp:positionV relativeFrom="paragraph">
            <wp:posOffset>-308113</wp:posOffset>
          </wp:positionV>
          <wp:extent cx="1224897" cy="546100"/>
          <wp:effectExtent l="0" t="0" r="0" b="6350"/>
          <wp:wrapNone/>
          <wp:docPr id="1669228588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A31" w14:textId="3F592EB8" w:rsidR="00C51A35" w:rsidRDefault="009A20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2259B" wp14:editId="4563AA2D">
          <wp:simplePos x="0" y="0"/>
          <wp:positionH relativeFrom="column">
            <wp:posOffset>5227320</wp:posOffset>
          </wp:positionH>
          <wp:positionV relativeFrom="paragraph">
            <wp:posOffset>-325755</wp:posOffset>
          </wp:positionV>
          <wp:extent cx="1224897" cy="546100"/>
          <wp:effectExtent l="0" t="0" r="0" b="6350"/>
          <wp:wrapNone/>
          <wp:docPr id="1073216299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0233A" wp14:editId="7984414F">
              <wp:simplePos x="0" y="0"/>
              <wp:positionH relativeFrom="column">
                <wp:posOffset>-558800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D7CF1" w14:textId="3008A9E7" w:rsidR="00C51A35" w:rsidRPr="009A203D" w:rsidRDefault="00C53CFA" w:rsidP="00C51A35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hanys.org/careconnections/</w:t>
                          </w:r>
                          <w:r w:rsidR="00C51A35"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   |    careconnections@hanys.org</w:t>
                          </w:r>
                        </w:p>
                        <w:p w14:paraId="714F2960" w14:textId="77777777" w:rsidR="00C51A35" w:rsidRPr="009A203D" w:rsidRDefault="00C51A35" w:rsidP="00C51A3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23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-44pt;margin-top:.95pt;width:378.7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" filled="f" stroked="f" strokeweight=".5pt">
              <v:textbox>
                <w:txbxContent>
                  <w:p w14:paraId="671D7CF1" w14:textId="3008A9E7" w:rsidR="00C51A35" w:rsidRPr="009A203D" w:rsidRDefault="00C53CFA" w:rsidP="00C51A35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hanys.org/careconnections/</w:t>
                    </w:r>
                    <w:r w:rsidR="00C51A35"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   |    careconnections@hanys.org</w:t>
                    </w:r>
                  </w:p>
                  <w:p w14:paraId="714F2960" w14:textId="77777777" w:rsidR="00C51A35" w:rsidRPr="009A203D" w:rsidRDefault="00C51A35" w:rsidP="00C51A3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00AF" w14:textId="77777777" w:rsidR="00723ABC" w:rsidRDefault="00723ABC" w:rsidP="00C51A35">
      <w:pPr>
        <w:spacing w:line="240" w:lineRule="auto"/>
      </w:pPr>
      <w:r>
        <w:separator/>
      </w:r>
    </w:p>
  </w:footnote>
  <w:footnote w:type="continuationSeparator" w:id="0">
    <w:p w14:paraId="7EF4E1B3" w14:textId="77777777" w:rsidR="00723ABC" w:rsidRDefault="00723ABC" w:rsidP="00C51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ED" w14:textId="7E3BA460" w:rsidR="00C51A35" w:rsidRPr="009A203D" w:rsidRDefault="00C51A35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3D2E88D9" wp14:editId="505FE697">
          <wp:extent cx="2143125" cy="628650"/>
          <wp:effectExtent l="0" t="0" r="9525" b="0"/>
          <wp:docPr id="1379209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2664" w14:textId="511DFC9F" w:rsidR="00C51A35" w:rsidRPr="009A203D" w:rsidRDefault="009A203D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37030E" wp14:editId="41262483">
              <wp:simplePos x="0" y="0"/>
              <wp:positionH relativeFrom="margin">
                <wp:posOffset>-295275</wp:posOffset>
              </wp:positionH>
              <wp:positionV relativeFrom="paragraph">
                <wp:posOffset>208694</wp:posOffset>
              </wp:positionV>
              <wp:extent cx="6515100" cy="9525"/>
              <wp:effectExtent l="0" t="0" r="19050" b="28575"/>
              <wp:wrapNone/>
              <wp:docPr id="134375076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D1AE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1FD6" w14:textId="7242EC2C" w:rsidR="00C51A35" w:rsidRPr="00C51A35" w:rsidRDefault="00C51A35" w:rsidP="00C51A35">
    <w:pPr>
      <w:pStyle w:val="Header"/>
      <w:ind w:left="-792"/>
      <w:rPr>
        <w:rFonts w:ascii="Franklin Gothic Medium" w:hAnsi="Franklin Gothic Medium"/>
        <w:sz w:val="32"/>
        <w:szCs w:val="32"/>
      </w:rPr>
    </w:pPr>
    <w:r w:rsidRPr="00C51A35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2C0FAD42" wp14:editId="49F25F68">
          <wp:extent cx="2143125" cy="628650"/>
          <wp:effectExtent l="0" t="0" r="9525" b="0"/>
          <wp:docPr id="182120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DDC1F" w14:textId="5A04FDFF" w:rsidR="00C51A35" w:rsidRPr="00C51A35" w:rsidRDefault="00C51A35">
    <w:pPr>
      <w:pStyle w:val="Header"/>
      <w:rPr>
        <w:rFonts w:ascii="Franklin Gothic Medium" w:hAnsi="Franklin Gothic Medium"/>
        <w:sz w:val="32"/>
        <w:szCs w:val="32"/>
      </w:rPr>
    </w:pPr>
    <w:r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10757" wp14:editId="66F4DBE8">
              <wp:simplePos x="0" y="0"/>
              <wp:positionH relativeFrom="column">
                <wp:posOffset>-514350</wp:posOffset>
              </wp:positionH>
              <wp:positionV relativeFrom="paragraph">
                <wp:posOffset>197485</wp:posOffset>
              </wp:positionV>
              <wp:extent cx="6515100" cy="9525"/>
              <wp:effectExtent l="0" t="0" r="19050" b="28575"/>
              <wp:wrapNone/>
              <wp:docPr id="4880619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DF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5.55pt" to="47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AFD"/>
    <w:multiLevelType w:val="hybridMultilevel"/>
    <w:tmpl w:val="2512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468C3"/>
    <w:multiLevelType w:val="hybridMultilevel"/>
    <w:tmpl w:val="A5982A0A"/>
    <w:lvl w:ilvl="0" w:tplc="AE70B25A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68505">
    <w:abstractNumId w:val="1"/>
  </w:num>
  <w:num w:numId="2" w16cid:durableId="16821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35"/>
    <w:rsid w:val="001868B1"/>
    <w:rsid w:val="00260AAB"/>
    <w:rsid w:val="00326BEF"/>
    <w:rsid w:val="00643F67"/>
    <w:rsid w:val="006C5E34"/>
    <w:rsid w:val="00723ABC"/>
    <w:rsid w:val="007B3FDD"/>
    <w:rsid w:val="009A203D"/>
    <w:rsid w:val="00A35387"/>
    <w:rsid w:val="00C51A35"/>
    <w:rsid w:val="00C538EC"/>
    <w:rsid w:val="00C53CFA"/>
    <w:rsid w:val="00C84CF2"/>
    <w:rsid w:val="00DB4039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F5B3"/>
  <w15:chartTrackingRefBased/>
  <w15:docId w15:val="{B16E1FC7-A2A5-435A-A187-C1D8921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7038"/>
    <w:pPr>
      <w:spacing w:after="0"/>
    </w:pPr>
    <w:rPr>
      <w:rFonts w:ascii="Calibri" w:hAnsi="Calibri" w:cs="Franklin Gothic Book"/>
      <w:color w:val="57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3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35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35"/>
    <w:pPr>
      <w:spacing w:after="160"/>
      <w:ind w:left="720"/>
      <w:contextualSpacing/>
    </w:pPr>
    <w:rPr>
      <w:rFonts w:ascii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C51A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3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A35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C51A35"/>
  </w:style>
  <w:style w:type="paragraph" w:styleId="Footer">
    <w:name w:val="footer"/>
    <w:basedOn w:val="Normal"/>
    <w:link w:val="FooterChar"/>
    <w:uiPriority w:val="99"/>
    <w:unhideWhenUsed/>
    <w:rsid w:val="00C51A35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51A35"/>
  </w:style>
  <w:style w:type="paragraph" w:customStyle="1" w:styleId="HANYSHyphenation">
    <w:name w:val="HANYS Hyphenation"/>
    <w:basedOn w:val="Normal"/>
    <w:uiPriority w:val="99"/>
    <w:rsid w:val="00C51A3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51A35"/>
  </w:style>
  <w:style w:type="character" w:styleId="Hyperlink">
    <w:name w:val="Hyperlink"/>
    <w:basedOn w:val="DefaultParagraphFont"/>
    <w:uiPriority w:val="99"/>
    <w:unhideWhenUsed/>
    <w:rsid w:val="00E87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aum@hany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Serrano</dc:creator>
  <cp:keywords/>
  <dc:description/>
  <cp:lastModifiedBy>Jonathan Serrano</cp:lastModifiedBy>
  <cp:revision>7</cp:revision>
  <dcterms:created xsi:type="dcterms:W3CDTF">2024-12-24T14:50:00Z</dcterms:created>
  <dcterms:modified xsi:type="dcterms:W3CDTF">2025-01-28T16:43:00Z</dcterms:modified>
</cp:coreProperties>
</file>