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3EA5" w14:textId="2B0F3ED7" w:rsidR="009A6168" w:rsidRDefault="00B735C8" w:rsidP="009A6168">
      <w:pPr>
        <w:spacing w:after="0" w:line="240" w:lineRule="auto"/>
      </w:pPr>
      <w:r>
        <w:t>Sample Community Health Worker Job Description</w:t>
      </w:r>
    </w:p>
    <w:p w14:paraId="7CEDCF6B" w14:textId="77777777" w:rsidR="00B735C8" w:rsidRDefault="00B735C8" w:rsidP="00B735C8">
      <w:pPr>
        <w:spacing w:after="0" w:line="240" w:lineRule="auto"/>
      </w:pPr>
    </w:p>
    <w:p w14:paraId="6A410F7A" w14:textId="381B9DB4" w:rsidR="00B735C8" w:rsidRPr="00433FEA" w:rsidRDefault="00433FEA" w:rsidP="00B735C8">
      <w:pPr>
        <w:spacing w:after="0" w:line="240" w:lineRule="auto"/>
        <w:rPr>
          <w:u w:val="single"/>
        </w:rPr>
      </w:pPr>
      <w:r>
        <w:rPr>
          <w:u w:val="single"/>
        </w:rPr>
        <w:t>POSITION SUMMARY</w:t>
      </w:r>
      <w:r w:rsidR="00B735C8" w:rsidRPr="00433FEA">
        <w:rPr>
          <w:u w:val="single"/>
        </w:rPr>
        <w:t>:</w:t>
      </w:r>
    </w:p>
    <w:p w14:paraId="66F4111C" w14:textId="27BB3551" w:rsidR="00B735C8" w:rsidRDefault="00B735C8" w:rsidP="00B735C8">
      <w:pPr>
        <w:spacing w:after="0" w:line="240" w:lineRule="auto"/>
      </w:pPr>
      <w:r>
        <w:t>The Community Health Worker</w:t>
      </w:r>
      <w:r w:rsidR="007B71B1">
        <w:t>’s</w:t>
      </w:r>
      <w:r>
        <w:t xml:space="preserve"> (CHW)</w:t>
      </w:r>
      <w:r w:rsidR="003C2EF7">
        <w:t xml:space="preserve"> primary responsibilities are to</w:t>
      </w:r>
      <w:r>
        <w:t xml:space="preserve"> help patients navigate</w:t>
      </w:r>
      <w:r w:rsidR="00380690">
        <w:t xml:space="preserve"> </w:t>
      </w:r>
      <w:r w:rsidR="003C2EF7">
        <w:t>healthcare</w:t>
      </w:r>
      <w:r w:rsidR="00A612CC">
        <w:t>, access</w:t>
      </w:r>
      <w:r w:rsidR="003C2EF7">
        <w:t xml:space="preserve"> </w:t>
      </w:r>
      <w:r>
        <w:t xml:space="preserve">social service resources and address any unmet social needs. The CHW works closely with the patient’s care team, </w:t>
      </w:r>
      <w:r w:rsidR="00F77D08">
        <w:t xml:space="preserve">through </w:t>
      </w:r>
      <w:r>
        <w:t xml:space="preserve">an integrated approach to care management and community outreach. The CHW will </w:t>
      </w:r>
      <w:r w:rsidR="00AD6C7D">
        <w:t xml:space="preserve">coordinate community resources, engage patients in their healthcare, advocate for the patient, provide education and assist patients </w:t>
      </w:r>
      <w:r w:rsidR="003C2EF7">
        <w:t xml:space="preserve">in achieving </w:t>
      </w:r>
      <w:r w:rsidR="00AD6C7D">
        <w:t>their goals. CHWs will create connections between vulnerable populations and healthcare providers in the</w:t>
      </w:r>
      <w:r w:rsidR="001B6D69">
        <w:t>ir</w:t>
      </w:r>
      <w:r w:rsidR="00AD6C7D">
        <w:t xml:space="preserve"> </w:t>
      </w:r>
      <w:r w:rsidR="001B6D69">
        <w:t>community</w:t>
      </w:r>
      <w:r w:rsidR="00AD6C7D">
        <w:t>. Th</w:t>
      </w:r>
      <w:r w:rsidR="003C2EF7">
        <w:t>is role may</w:t>
      </w:r>
      <w:r w:rsidR="00AD6C7D">
        <w:t xml:space="preserve"> work in clinical and community-based settings, including patients’ homes.</w:t>
      </w:r>
    </w:p>
    <w:p w14:paraId="358FF1BD" w14:textId="77777777" w:rsidR="00AD6C7D" w:rsidRDefault="00AD6C7D" w:rsidP="00B735C8">
      <w:pPr>
        <w:spacing w:after="0" w:line="240" w:lineRule="auto"/>
      </w:pPr>
    </w:p>
    <w:p w14:paraId="4DB4BB63" w14:textId="1AD4AC3C" w:rsidR="00AD6C7D" w:rsidRPr="00433FEA" w:rsidRDefault="00433FEA" w:rsidP="00B735C8">
      <w:pPr>
        <w:spacing w:after="0" w:line="240" w:lineRule="auto"/>
        <w:rPr>
          <w:u w:val="single"/>
        </w:rPr>
      </w:pPr>
      <w:r>
        <w:rPr>
          <w:u w:val="single"/>
        </w:rPr>
        <w:t>ESSENTIAL DUTIES AND RESPONSIBILITIES</w:t>
      </w:r>
      <w:r w:rsidR="00AD6C7D" w:rsidRPr="00433FEA">
        <w:rPr>
          <w:u w:val="single"/>
        </w:rPr>
        <w:t>:</w:t>
      </w:r>
    </w:p>
    <w:p w14:paraId="5B24A157" w14:textId="5A91B4AF" w:rsidR="003C2EF7" w:rsidRDefault="003C2EF7" w:rsidP="003C2E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Manage assigned </w:t>
      </w:r>
      <w:r w:rsidR="00D62269">
        <w:t xml:space="preserve">roster </w:t>
      </w:r>
      <w:r>
        <w:t>of patients and report progress to supervisor.</w:t>
      </w:r>
    </w:p>
    <w:p w14:paraId="40F95781" w14:textId="581C7EF3" w:rsidR="00AD6C7D" w:rsidRDefault="00AD6C7D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Build trusting relationships with patients and their families while providing general support and encouragement</w:t>
      </w:r>
      <w:r w:rsidR="003C2EF7">
        <w:t>.</w:t>
      </w:r>
    </w:p>
    <w:p w14:paraId="2424C0CA" w14:textId="5AF68350" w:rsidR="00AD6C7D" w:rsidRDefault="00AD6C7D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Help patients set and work towards achieving personal health-related goals</w:t>
      </w:r>
      <w:r w:rsidR="003C2EF7">
        <w:t>.</w:t>
      </w:r>
      <w:r>
        <w:t xml:space="preserve"> </w:t>
      </w:r>
    </w:p>
    <w:p w14:paraId="65C39C79" w14:textId="1B46CED8" w:rsidR="003C2EF7" w:rsidRDefault="003C2EF7" w:rsidP="003C2EF7">
      <w:pPr>
        <w:pStyle w:val="ListParagraph"/>
        <w:numPr>
          <w:ilvl w:val="0"/>
          <w:numId w:val="2"/>
        </w:numPr>
        <w:spacing w:after="0" w:line="240" w:lineRule="auto"/>
      </w:pPr>
      <w:r>
        <w:t>Provide ongoing support to patients, including but not limited to phone calls, home visits, motivational coaching, appointment reminders, appointment support and transportation scheduling</w:t>
      </w:r>
      <w:r w:rsidR="0027086B">
        <w:t>.</w:t>
      </w:r>
    </w:p>
    <w:p w14:paraId="66B77E14" w14:textId="4927F3E7" w:rsidR="00AD6C7D" w:rsidRDefault="00AD6C7D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Provide education and referrals for services in the community as appropriate</w:t>
      </w:r>
      <w:r w:rsidR="003C2EF7">
        <w:t>.</w:t>
      </w:r>
    </w:p>
    <w:p w14:paraId="44086D0B" w14:textId="77777777" w:rsidR="003C2EF7" w:rsidRDefault="003C2EF7" w:rsidP="003C2EF7">
      <w:pPr>
        <w:pStyle w:val="ListParagraph"/>
        <w:numPr>
          <w:ilvl w:val="0"/>
          <w:numId w:val="2"/>
        </w:numPr>
        <w:spacing w:after="0" w:line="240" w:lineRule="auto"/>
      </w:pPr>
      <w:r>
        <w:t>Respond to referrals in a timely manner.</w:t>
      </w:r>
    </w:p>
    <w:p w14:paraId="48CD5D65" w14:textId="0588E006" w:rsidR="00AD6C7D" w:rsidRDefault="00AD6C7D" w:rsidP="00AD6C7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 closely with </w:t>
      </w:r>
      <w:r w:rsidR="003C2EF7">
        <w:t xml:space="preserve">physicians, nurses, social workers and other staff </w:t>
      </w:r>
      <w:r>
        <w:t>to</w:t>
      </w:r>
      <w:r w:rsidR="00D62269">
        <w:t xml:space="preserve"> address unmet social needs identified by clinicians and document actions in the care plan.</w:t>
      </w:r>
      <w:r>
        <w:t xml:space="preserve"> </w:t>
      </w:r>
    </w:p>
    <w:p w14:paraId="1CBAFBF4" w14:textId="174423E2" w:rsidR="00AD6C7D" w:rsidRDefault="00834487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Collaborate</w:t>
      </w:r>
      <w:r w:rsidR="00AD6C7D">
        <w:t xml:space="preserve"> with </w:t>
      </w:r>
      <w:r w:rsidR="0019256D">
        <w:t xml:space="preserve">the </w:t>
      </w:r>
      <w:r w:rsidR="00AD6C7D">
        <w:t>patient</w:t>
      </w:r>
      <w:r w:rsidR="0019256D">
        <w:t>’</w:t>
      </w:r>
      <w:r w:rsidR="00AD6C7D">
        <w:t>s</w:t>
      </w:r>
      <w:r w:rsidR="0019256D">
        <w:t xml:space="preserve"> care team</w:t>
      </w:r>
      <w:r w:rsidR="00AD6C7D">
        <w:t xml:space="preserve"> </w:t>
      </w:r>
      <w:r w:rsidR="00EB4826">
        <w:t xml:space="preserve">to </w:t>
      </w:r>
      <w:r w:rsidR="00D62269">
        <w:t>address barriers to care.</w:t>
      </w:r>
    </w:p>
    <w:p w14:paraId="1E0275B0" w14:textId="78401709" w:rsidR="00AD6C7D" w:rsidRDefault="0027086B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Research, document and maintain knowledge of</w:t>
      </w:r>
      <w:r w:rsidR="00EB4826">
        <w:t xml:space="preserve"> community resources</w:t>
      </w:r>
      <w:r>
        <w:t>.</w:t>
      </w:r>
    </w:p>
    <w:p w14:paraId="61F69E8F" w14:textId="7659865F" w:rsidR="00EB4826" w:rsidRDefault="00EB4826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Maintain communication with supervisor, making them aware of any issues or concerns promptly</w:t>
      </w:r>
      <w:r w:rsidR="0027086B">
        <w:t>.</w:t>
      </w:r>
    </w:p>
    <w:p w14:paraId="5A997C63" w14:textId="6107D529" w:rsidR="00EB4826" w:rsidRDefault="00EB4826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Record patient encounter</w:t>
      </w:r>
      <w:r w:rsidR="0027086B">
        <w:t>s</w:t>
      </w:r>
      <w:r>
        <w:t xml:space="preserve"> </w:t>
      </w:r>
      <w:r w:rsidR="0027086B">
        <w:t xml:space="preserve">and </w:t>
      </w:r>
      <w:r>
        <w:t xml:space="preserve">case activity </w:t>
      </w:r>
      <w:r w:rsidR="0027086B">
        <w:t>i</w:t>
      </w:r>
      <w:r>
        <w:t xml:space="preserve">n the EMR or other tracking database within </w:t>
      </w:r>
      <w:r w:rsidR="003E2908">
        <w:t xml:space="preserve">three </w:t>
      </w:r>
      <w:r>
        <w:t>days</w:t>
      </w:r>
      <w:r w:rsidR="0027086B">
        <w:t>.</w:t>
      </w:r>
    </w:p>
    <w:p w14:paraId="0EE6EE4B" w14:textId="2CB1C202" w:rsidR="00EB4826" w:rsidRDefault="00EB4826" w:rsidP="00AD6C7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Attend community </w:t>
      </w:r>
      <w:r w:rsidR="0027086B">
        <w:t xml:space="preserve">outreach </w:t>
      </w:r>
      <w:r>
        <w:t>events</w:t>
      </w:r>
      <w:r w:rsidR="0027086B">
        <w:t xml:space="preserve"> and engage with community stakeholders.</w:t>
      </w:r>
    </w:p>
    <w:p w14:paraId="37CD499C" w14:textId="07FCE801" w:rsidR="00EB4826" w:rsidRDefault="00EB4826" w:rsidP="00AD6C7D">
      <w:pPr>
        <w:pStyle w:val="ListParagraph"/>
        <w:numPr>
          <w:ilvl w:val="0"/>
          <w:numId w:val="2"/>
        </w:numPr>
        <w:spacing w:after="0" w:line="240" w:lineRule="auto"/>
      </w:pPr>
      <w:r>
        <w:t>Act as patient advocate and liaison between the patient</w:t>
      </w:r>
      <w:r w:rsidR="0027086B">
        <w:t>,</w:t>
      </w:r>
      <w:r>
        <w:t xml:space="preserve"> their care team and community service agencies</w:t>
      </w:r>
      <w:r w:rsidR="0027086B">
        <w:t>.</w:t>
      </w:r>
    </w:p>
    <w:p w14:paraId="0C7E6DF8" w14:textId="77777777" w:rsidR="00EB4826" w:rsidRPr="00433FEA" w:rsidRDefault="00EB4826" w:rsidP="00EB4826">
      <w:pPr>
        <w:spacing w:after="0" w:line="240" w:lineRule="auto"/>
        <w:rPr>
          <w:u w:val="single"/>
        </w:rPr>
      </w:pPr>
    </w:p>
    <w:p w14:paraId="71286E8D" w14:textId="5C06A8CC" w:rsidR="00EB4826" w:rsidRPr="00433FEA" w:rsidRDefault="00433FEA" w:rsidP="00EB4826">
      <w:pPr>
        <w:spacing w:after="0" w:line="240" w:lineRule="auto"/>
        <w:rPr>
          <w:u w:val="single"/>
        </w:rPr>
      </w:pPr>
      <w:r>
        <w:rPr>
          <w:u w:val="single"/>
        </w:rPr>
        <w:t>JOB REQUIREMENTS:</w:t>
      </w:r>
    </w:p>
    <w:p w14:paraId="3A5DF693" w14:textId="18EE1793" w:rsidR="00EB4826" w:rsidRDefault="00EB4826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High school diploma or GED</w:t>
      </w:r>
    </w:p>
    <w:p w14:paraId="36DE34E7" w14:textId="70CF6176" w:rsidR="002D5529" w:rsidRDefault="002D5529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Community health worker training certificate preferred</w:t>
      </w:r>
    </w:p>
    <w:p w14:paraId="22899C72" w14:textId="77777777" w:rsidR="00EB4826" w:rsidRDefault="00EB4826" w:rsidP="00EB4826">
      <w:pPr>
        <w:spacing w:after="0" w:line="240" w:lineRule="auto"/>
      </w:pPr>
    </w:p>
    <w:p w14:paraId="6DFE5614" w14:textId="00A9A30A" w:rsidR="00EB4826" w:rsidRPr="00433FEA" w:rsidRDefault="00DD3500" w:rsidP="00EB4826">
      <w:pPr>
        <w:spacing w:after="0" w:line="240" w:lineRule="auto"/>
        <w:rPr>
          <w:u w:val="single"/>
        </w:rPr>
      </w:pPr>
      <w:r>
        <w:rPr>
          <w:u w:val="single"/>
        </w:rPr>
        <w:t>QUALIFICATIONS:</w:t>
      </w:r>
    </w:p>
    <w:p w14:paraId="4B246340" w14:textId="6265B89B" w:rsidR="0027086B" w:rsidRDefault="0027086B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Excellent interpersonal skills, with strong written and verbal communication.</w:t>
      </w:r>
    </w:p>
    <w:p w14:paraId="2C63D5BF" w14:textId="77F276D0" w:rsidR="00EB4826" w:rsidRDefault="00EB4826" w:rsidP="00EB482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Good organizational skills </w:t>
      </w:r>
      <w:r w:rsidR="00433FEA">
        <w:t>with the ability to handle multiple competing priorities</w:t>
      </w:r>
      <w:r w:rsidR="0027086B">
        <w:t>.</w:t>
      </w:r>
    </w:p>
    <w:p w14:paraId="18DD960A" w14:textId="06E068EA" w:rsidR="00433FEA" w:rsidRDefault="00433FEA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Ability to work independently and make sound decisions</w:t>
      </w:r>
      <w:r w:rsidR="0027086B">
        <w:t>.</w:t>
      </w:r>
    </w:p>
    <w:p w14:paraId="11F9F5BC" w14:textId="704A05D1" w:rsidR="00EB4826" w:rsidRDefault="00EB4826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Ability to work with a diverse population</w:t>
      </w:r>
      <w:r w:rsidR="0027086B">
        <w:t>.</w:t>
      </w:r>
    </w:p>
    <w:p w14:paraId="18BAB161" w14:textId="38954B57" w:rsidR="00D62269" w:rsidRDefault="00D62269" w:rsidP="00EB482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Proficiency in English and other languages preferred. </w:t>
      </w:r>
    </w:p>
    <w:p w14:paraId="5379C0C0" w14:textId="40CD64DD" w:rsidR="00EB4826" w:rsidRDefault="00EB4826" w:rsidP="00EB4826">
      <w:pPr>
        <w:pStyle w:val="ListParagraph"/>
        <w:numPr>
          <w:ilvl w:val="0"/>
          <w:numId w:val="3"/>
        </w:numPr>
        <w:spacing w:after="0" w:line="240" w:lineRule="auto"/>
      </w:pPr>
      <w:r>
        <w:t>Knowledge of community agencies and resources</w:t>
      </w:r>
      <w:r w:rsidR="0027086B">
        <w:t>.</w:t>
      </w:r>
    </w:p>
    <w:p w14:paraId="5727ABEE" w14:textId="068683C3" w:rsidR="00EB4826" w:rsidRDefault="00EB4826" w:rsidP="00EB482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plan, implement, and evaluate individual patient </w:t>
      </w:r>
      <w:r w:rsidR="002D5529">
        <w:t xml:space="preserve">action </w:t>
      </w:r>
      <w:r>
        <w:t>plans</w:t>
      </w:r>
      <w:r w:rsidR="0027086B">
        <w:t>.</w:t>
      </w:r>
    </w:p>
    <w:p w14:paraId="263C927D" w14:textId="75EA1FB4" w:rsidR="00EB4826" w:rsidRDefault="00433FEA" w:rsidP="00433FE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Creative and analytical thinking </w:t>
      </w:r>
      <w:r w:rsidR="0027086B">
        <w:t>skills.</w:t>
      </w:r>
    </w:p>
    <w:sectPr w:rsidR="00EB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0BE5"/>
    <w:multiLevelType w:val="hybridMultilevel"/>
    <w:tmpl w:val="9FEE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B02C1"/>
    <w:multiLevelType w:val="hybridMultilevel"/>
    <w:tmpl w:val="2BFC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B37"/>
    <w:multiLevelType w:val="hybridMultilevel"/>
    <w:tmpl w:val="E3AA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83307">
    <w:abstractNumId w:val="0"/>
  </w:num>
  <w:num w:numId="2" w16cid:durableId="970785783">
    <w:abstractNumId w:val="2"/>
  </w:num>
  <w:num w:numId="3" w16cid:durableId="158160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68"/>
    <w:rsid w:val="00047F2F"/>
    <w:rsid w:val="001377A8"/>
    <w:rsid w:val="00147395"/>
    <w:rsid w:val="0019256D"/>
    <w:rsid w:val="001B6D69"/>
    <w:rsid w:val="00207E89"/>
    <w:rsid w:val="00256489"/>
    <w:rsid w:val="0027086B"/>
    <w:rsid w:val="00275A9E"/>
    <w:rsid w:val="0029786B"/>
    <w:rsid w:val="002D5529"/>
    <w:rsid w:val="00380690"/>
    <w:rsid w:val="003A0715"/>
    <w:rsid w:val="003C2EF7"/>
    <w:rsid w:val="003E2908"/>
    <w:rsid w:val="00433FEA"/>
    <w:rsid w:val="00435D7F"/>
    <w:rsid w:val="00483770"/>
    <w:rsid w:val="005D1BD4"/>
    <w:rsid w:val="005E7BF7"/>
    <w:rsid w:val="006E098F"/>
    <w:rsid w:val="00772720"/>
    <w:rsid w:val="007B71B1"/>
    <w:rsid w:val="00834487"/>
    <w:rsid w:val="008C7698"/>
    <w:rsid w:val="008E7AC8"/>
    <w:rsid w:val="00910630"/>
    <w:rsid w:val="009A6168"/>
    <w:rsid w:val="00A612CC"/>
    <w:rsid w:val="00A97436"/>
    <w:rsid w:val="00AD6C7D"/>
    <w:rsid w:val="00B67FF3"/>
    <w:rsid w:val="00B735C8"/>
    <w:rsid w:val="00B9273B"/>
    <w:rsid w:val="00B931AE"/>
    <w:rsid w:val="00BF58E1"/>
    <w:rsid w:val="00CB6D29"/>
    <w:rsid w:val="00D2659D"/>
    <w:rsid w:val="00D43E08"/>
    <w:rsid w:val="00D62269"/>
    <w:rsid w:val="00D93230"/>
    <w:rsid w:val="00DD3500"/>
    <w:rsid w:val="00E40BB6"/>
    <w:rsid w:val="00E80709"/>
    <w:rsid w:val="00EB4826"/>
    <w:rsid w:val="00F77D08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DDBCE"/>
  <w15:chartTrackingRefBased/>
  <w15:docId w15:val="{B63C1900-3E6C-4D9D-9B28-8E99E8A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16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2E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7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2253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Brust</dc:creator>
  <cp:keywords/>
  <dc:description/>
  <cp:lastModifiedBy>Rachael Brust</cp:lastModifiedBy>
  <cp:revision>3</cp:revision>
  <dcterms:created xsi:type="dcterms:W3CDTF">2025-02-12T13:39:00Z</dcterms:created>
  <dcterms:modified xsi:type="dcterms:W3CDTF">2025-02-20T14:35:00Z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f0ffde74-db9f-4af5-b86b-36a0bf39c883</vt:lpwstr>
  </property>
</Properties>
</file>